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F7" w:rsidRDefault="002A0075" w:rsidP="000E621B">
      <w:pPr>
        <w:jc w:val="center"/>
      </w:pPr>
      <w:r>
        <w:rPr>
          <w:rFonts w:ascii="黑体" w:eastAsia="黑体" w:hAnsi="黑体" w:hint="eastAsia"/>
          <w:b/>
          <w:sz w:val="36"/>
          <w:szCs w:val="36"/>
        </w:rPr>
        <w:t>代</w:t>
      </w:r>
      <w:r w:rsidR="003F7AEF">
        <w:rPr>
          <w:rFonts w:ascii="黑体" w:eastAsia="黑体" w:hAnsi="黑体" w:hint="eastAsia"/>
          <w:b/>
          <w:sz w:val="36"/>
          <w:szCs w:val="36"/>
        </w:rPr>
        <w:t>买</w:t>
      </w:r>
      <w:r w:rsidR="00F9273E" w:rsidRPr="00C039D3">
        <w:rPr>
          <w:rFonts w:ascii="黑体" w:eastAsia="黑体" w:hAnsi="黑体" w:hint="eastAsia"/>
          <w:b/>
          <w:sz w:val="36"/>
          <w:szCs w:val="36"/>
        </w:rPr>
        <w:t>业务</w:t>
      </w:r>
      <w:r w:rsidR="00E61649" w:rsidRPr="00C039D3">
        <w:rPr>
          <w:rFonts w:ascii="黑体" w:eastAsia="黑体" w:hAnsi="黑体" w:hint="eastAsia"/>
          <w:b/>
          <w:sz w:val="36"/>
          <w:szCs w:val="36"/>
        </w:rPr>
        <w:t>委托单</w:t>
      </w:r>
    </w:p>
    <w:p w:rsidR="00E61649" w:rsidRDefault="00E61649" w:rsidP="00E822F0">
      <w:r>
        <w:rPr>
          <w:rFonts w:hint="eastAsia"/>
        </w:rPr>
        <w:t xml:space="preserve">  </w:t>
      </w:r>
      <w:proofErr w:type="gramStart"/>
      <w:r w:rsidR="000E621B">
        <w:rPr>
          <w:rFonts w:hint="eastAsia"/>
        </w:rPr>
        <w:t>孔网</w:t>
      </w:r>
      <w:r w:rsidR="00CC5033">
        <w:rPr>
          <w:rFonts w:hint="eastAsia"/>
        </w:rPr>
        <w:t>夫子旧书网</w:t>
      </w:r>
      <w:proofErr w:type="gramEnd"/>
      <w:r w:rsidR="000E621B">
        <w:rPr>
          <w:rFonts w:hint="eastAsia"/>
        </w:rPr>
        <w:t>代买代卖中心</w:t>
      </w:r>
      <w:r>
        <w:rPr>
          <w:rFonts w:hint="eastAsia"/>
        </w:rPr>
        <w:t xml:space="preserve">     </w:t>
      </w:r>
      <w:r w:rsidR="000E621B">
        <w:rPr>
          <w:rFonts w:hint="eastAsia"/>
        </w:rPr>
        <w:t xml:space="preserve">              </w:t>
      </w:r>
      <w:r w:rsidR="00CC5033">
        <w:rPr>
          <w:rFonts w:hint="eastAsia"/>
        </w:rPr>
        <w:t xml:space="preserve">   </w:t>
      </w:r>
      <w:r w:rsidR="000E621B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 w:rsidRPr="00C039D3">
        <w:rPr>
          <w:rFonts w:hint="eastAsia"/>
          <w:b/>
          <w:sz w:val="30"/>
          <w:szCs w:val="30"/>
        </w:rPr>
        <w:t>NO.000000001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89"/>
        <w:gridCol w:w="850"/>
        <w:gridCol w:w="1134"/>
        <w:gridCol w:w="1421"/>
        <w:gridCol w:w="7"/>
        <w:gridCol w:w="1380"/>
        <w:gridCol w:w="1495"/>
      </w:tblGrid>
      <w:tr w:rsidR="00E017A8" w:rsidRPr="00E017A8" w:rsidTr="006733F2">
        <w:trPr>
          <w:trHeight w:val="447"/>
        </w:trPr>
        <w:tc>
          <w:tcPr>
            <w:tcW w:w="846" w:type="dxa"/>
            <w:vMerge w:val="restart"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委</w:t>
            </w:r>
            <w:r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托</w:t>
            </w:r>
            <w:r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方</w:t>
            </w:r>
            <w:r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信</w:t>
            </w:r>
            <w:r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389" w:type="dxa"/>
          </w:tcPr>
          <w:p w:rsidR="001E2ACF" w:rsidRPr="00E017A8" w:rsidRDefault="001E2ACF">
            <w:r w:rsidRPr="00E017A8">
              <w:rPr>
                <w:rFonts w:hint="eastAsia"/>
              </w:rPr>
              <w:t>委托人：</w:t>
            </w:r>
          </w:p>
        </w:tc>
        <w:tc>
          <w:tcPr>
            <w:tcW w:w="6287" w:type="dxa"/>
            <w:gridSpan w:val="6"/>
          </w:tcPr>
          <w:p w:rsidR="001E2ACF" w:rsidRPr="00E017A8" w:rsidRDefault="001E2ACF"/>
        </w:tc>
      </w:tr>
      <w:tr w:rsidR="00E017A8" w:rsidRPr="00E017A8" w:rsidTr="006733F2">
        <w:trPr>
          <w:trHeight w:val="411"/>
        </w:trPr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E2ACF" w:rsidRPr="00E017A8" w:rsidRDefault="001E2ACF">
            <w:r w:rsidRPr="00E017A8">
              <w:rPr>
                <w:rFonts w:hint="eastAsia"/>
              </w:rPr>
              <w:t>身份证号码：</w:t>
            </w:r>
          </w:p>
        </w:tc>
        <w:tc>
          <w:tcPr>
            <w:tcW w:w="6287" w:type="dxa"/>
            <w:gridSpan w:val="6"/>
          </w:tcPr>
          <w:p w:rsidR="001E2ACF" w:rsidRPr="00E017A8" w:rsidRDefault="001E2ACF" w:rsidP="00E03B5B"/>
        </w:tc>
      </w:tr>
      <w:tr w:rsidR="00E017A8" w:rsidRPr="00E017A8" w:rsidTr="00E017A8"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  <w:vAlign w:val="center"/>
          </w:tcPr>
          <w:p w:rsidR="001E2ACF" w:rsidRPr="00E017A8" w:rsidRDefault="001E2ACF" w:rsidP="00E017A8">
            <w:pPr>
              <w:jc w:val="center"/>
            </w:pPr>
            <w:r w:rsidRPr="00E017A8">
              <w:rPr>
                <w:rFonts w:hint="eastAsia"/>
              </w:rPr>
              <w:t>联系方式：</w:t>
            </w:r>
          </w:p>
        </w:tc>
        <w:tc>
          <w:tcPr>
            <w:tcW w:w="850" w:type="dxa"/>
          </w:tcPr>
          <w:p w:rsidR="001E2ACF" w:rsidRPr="00E017A8" w:rsidRDefault="00E24888">
            <w:r w:rsidRPr="00E017A8">
              <w:rPr>
                <w:rFonts w:hint="eastAsia"/>
              </w:rPr>
              <w:t>手机：</w:t>
            </w:r>
          </w:p>
        </w:tc>
        <w:tc>
          <w:tcPr>
            <w:tcW w:w="5437" w:type="dxa"/>
            <w:gridSpan w:val="5"/>
          </w:tcPr>
          <w:p w:rsidR="001E2ACF" w:rsidRPr="00E017A8" w:rsidRDefault="001E2ACF"/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:rsidR="001E2ACF" w:rsidRPr="00E017A8" w:rsidRDefault="001E2ACF"/>
        </w:tc>
        <w:tc>
          <w:tcPr>
            <w:tcW w:w="850" w:type="dxa"/>
          </w:tcPr>
          <w:p w:rsidR="001E2ACF" w:rsidRPr="00E017A8" w:rsidRDefault="00E24888">
            <w:r w:rsidRPr="00E017A8">
              <w:rPr>
                <w:rFonts w:hint="eastAsia"/>
              </w:rPr>
              <w:t>座机：</w:t>
            </w:r>
          </w:p>
        </w:tc>
        <w:tc>
          <w:tcPr>
            <w:tcW w:w="5437" w:type="dxa"/>
            <w:gridSpan w:val="5"/>
          </w:tcPr>
          <w:p w:rsidR="001E2ACF" w:rsidRPr="00E017A8" w:rsidRDefault="001E2ACF"/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:rsidR="001E2ACF" w:rsidRPr="00E017A8" w:rsidRDefault="001E2ACF"/>
        </w:tc>
        <w:tc>
          <w:tcPr>
            <w:tcW w:w="850" w:type="dxa"/>
          </w:tcPr>
          <w:p w:rsidR="001E2ACF" w:rsidRPr="00E017A8" w:rsidRDefault="001E2ACF">
            <w:r w:rsidRPr="00E017A8">
              <w:rPr>
                <w:rFonts w:hint="eastAsia"/>
              </w:rPr>
              <w:t>QQ</w:t>
            </w:r>
            <w:r w:rsidRPr="00E017A8">
              <w:rPr>
                <w:rFonts w:hint="eastAsia"/>
              </w:rPr>
              <w:t>号：</w:t>
            </w:r>
          </w:p>
        </w:tc>
        <w:tc>
          <w:tcPr>
            <w:tcW w:w="5437" w:type="dxa"/>
            <w:gridSpan w:val="5"/>
          </w:tcPr>
          <w:p w:rsidR="001E2ACF" w:rsidRPr="00E017A8" w:rsidRDefault="001E2ACF"/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1E2ACF" w:rsidRPr="00E017A8" w:rsidRDefault="001E2ACF"/>
        </w:tc>
        <w:tc>
          <w:tcPr>
            <w:tcW w:w="850" w:type="dxa"/>
            <w:tcBorders>
              <w:bottom w:val="single" w:sz="4" w:space="0" w:color="auto"/>
            </w:tcBorders>
          </w:tcPr>
          <w:p w:rsidR="001E2ACF" w:rsidRPr="00E017A8" w:rsidRDefault="001E2ACF">
            <w:r w:rsidRPr="00E017A8">
              <w:rPr>
                <w:rFonts w:hint="eastAsia"/>
              </w:rPr>
              <w:t>邮箱：</w:t>
            </w:r>
          </w:p>
        </w:tc>
        <w:tc>
          <w:tcPr>
            <w:tcW w:w="5437" w:type="dxa"/>
            <w:gridSpan w:val="5"/>
            <w:tcBorders>
              <w:bottom w:val="single" w:sz="4" w:space="0" w:color="auto"/>
            </w:tcBorders>
          </w:tcPr>
          <w:p w:rsidR="001E2ACF" w:rsidRPr="00E017A8" w:rsidRDefault="008959BF">
            <w:r w:rsidRPr="00E01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91AEE" wp14:editId="197B110D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150495</wp:posOffset>
                      </wp:positionV>
                      <wp:extent cx="389890" cy="4178300"/>
                      <wp:effectExtent l="0" t="0" r="10160" b="1270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" cy="417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753" w:rsidRDefault="000E4753">
                                  <w:r>
                                    <w:rPr>
                                      <w:rFonts w:hint="eastAsia"/>
                                    </w:rPr>
                                    <w:t>第一联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业务留存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第二联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财务留存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第三联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客户留存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66.75pt;margin-top:11.85pt;width:30.7pt;height:3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">
                      <v:textbox style="layout-flow:vertical-ideographic">
                        <w:txbxContent>
                          <w:p w:rsidR="000E4753" w:rsidRDefault="000E4753">
                            <w:r>
                              <w:rPr>
                                <w:rFonts w:hint="eastAsia"/>
                              </w:rPr>
                              <w:t>第一联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业务留存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第二联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财务留存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第三联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客户留存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17A8" w:rsidRPr="00E017A8" w:rsidTr="006733F2">
        <w:trPr>
          <w:trHeight w:val="310"/>
        </w:trPr>
        <w:tc>
          <w:tcPr>
            <w:tcW w:w="846" w:type="dxa"/>
            <w:vMerge/>
            <w:textDirection w:val="tbRlV"/>
          </w:tcPr>
          <w:p w:rsidR="001E2ACF" w:rsidRPr="00E017A8" w:rsidRDefault="001E2ACF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1E2ACF" w:rsidRPr="00E017A8" w:rsidRDefault="001E2ACF" w:rsidP="001E2ACF">
            <w:r w:rsidRPr="00E017A8">
              <w:rPr>
                <w:rFonts w:hint="eastAsia"/>
              </w:rPr>
              <w:t>收货地址：</w:t>
            </w:r>
          </w:p>
        </w:tc>
        <w:tc>
          <w:tcPr>
            <w:tcW w:w="62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2ACF" w:rsidRPr="00E017A8" w:rsidRDefault="001E2ACF" w:rsidP="001E2ACF"/>
        </w:tc>
      </w:tr>
      <w:tr w:rsidR="00E017A8" w:rsidRPr="00E017A8" w:rsidTr="00E318FB">
        <w:trPr>
          <w:trHeight w:val="303"/>
        </w:trPr>
        <w:tc>
          <w:tcPr>
            <w:tcW w:w="846" w:type="dxa"/>
            <w:vMerge/>
            <w:textDirection w:val="tbRlV"/>
          </w:tcPr>
          <w:p w:rsidR="00E318FB" w:rsidRPr="00E017A8" w:rsidRDefault="00E318FB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E318FB" w:rsidRPr="00E017A8" w:rsidRDefault="00E318FB" w:rsidP="00976557">
            <w:r w:rsidRPr="00E017A8">
              <w:rPr>
                <w:rFonts w:hint="eastAsia"/>
              </w:rPr>
              <w:t>收货人：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</w:tcBorders>
          </w:tcPr>
          <w:p w:rsidR="00E318FB" w:rsidRPr="00E017A8" w:rsidRDefault="00E318FB" w:rsidP="00976557"/>
        </w:tc>
        <w:tc>
          <w:tcPr>
            <w:tcW w:w="1380" w:type="dxa"/>
            <w:tcBorders>
              <w:top w:val="single" w:sz="4" w:space="0" w:color="auto"/>
            </w:tcBorders>
          </w:tcPr>
          <w:p w:rsidR="00E318FB" w:rsidRPr="00E017A8" w:rsidRDefault="00E318FB" w:rsidP="00976557">
            <w:pPr>
              <w:widowControl/>
              <w:jc w:val="left"/>
            </w:pPr>
            <w:r w:rsidRPr="00E017A8">
              <w:rPr>
                <w:rFonts w:hint="eastAsia"/>
              </w:rPr>
              <w:t>收货人电话：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E318FB" w:rsidRPr="00E017A8" w:rsidRDefault="00E318FB" w:rsidP="00E318FB">
            <w:pPr>
              <w:widowControl/>
              <w:jc w:val="left"/>
            </w:pPr>
          </w:p>
        </w:tc>
      </w:tr>
      <w:tr w:rsidR="00E017A8" w:rsidRPr="00E017A8" w:rsidTr="006733F2">
        <w:tc>
          <w:tcPr>
            <w:tcW w:w="846" w:type="dxa"/>
            <w:vMerge w:val="restart"/>
            <w:tcBorders>
              <w:top w:val="double" w:sz="6" w:space="0" w:color="auto"/>
            </w:tcBorders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委</w:t>
            </w:r>
            <w:r w:rsidR="000E621B"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托</w:t>
            </w:r>
            <w:r w:rsidR="000E621B"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标</w:t>
            </w:r>
            <w:r w:rsidR="000E621B" w:rsidRPr="00E017A8">
              <w:rPr>
                <w:rFonts w:hint="eastAsia"/>
                <w:sz w:val="24"/>
                <w:szCs w:val="24"/>
              </w:rPr>
              <w:t xml:space="preserve"> </w:t>
            </w:r>
            <w:r w:rsidRPr="00E017A8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1389" w:type="dxa"/>
            <w:tcBorders>
              <w:top w:val="double" w:sz="6" w:space="0" w:color="auto"/>
            </w:tcBorders>
          </w:tcPr>
          <w:p w:rsidR="00C93FD7" w:rsidRPr="00E017A8" w:rsidRDefault="00C93FD7">
            <w:r w:rsidRPr="00E017A8">
              <w:rPr>
                <w:rFonts w:hint="eastAsia"/>
              </w:rPr>
              <w:t>编号</w:t>
            </w:r>
          </w:p>
        </w:tc>
        <w:tc>
          <w:tcPr>
            <w:tcW w:w="3412" w:type="dxa"/>
            <w:gridSpan w:val="4"/>
            <w:tcBorders>
              <w:top w:val="double" w:sz="6" w:space="0" w:color="auto"/>
            </w:tcBorders>
          </w:tcPr>
          <w:p w:rsidR="00C93FD7" w:rsidRPr="00E017A8" w:rsidRDefault="005B043E">
            <w:r w:rsidRPr="00E017A8">
              <w:rPr>
                <w:rFonts w:hint="eastAsia"/>
              </w:rPr>
              <w:t>标的名称、</w:t>
            </w:r>
            <w:r w:rsidR="00C93FD7" w:rsidRPr="00E017A8">
              <w:rPr>
                <w:rFonts w:hint="eastAsia"/>
              </w:rPr>
              <w:t>描述</w:t>
            </w:r>
            <w:r w:rsidRPr="00E017A8">
              <w:rPr>
                <w:rFonts w:hint="eastAsia"/>
              </w:rPr>
              <w:t>及要求</w:t>
            </w:r>
          </w:p>
        </w:tc>
        <w:tc>
          <w:tcPr>
            <w:tcW w:w="2875" w:type="dxa"/>
            <w:gridSpan w:val="2"/>
            <w:tcBorders>
              <w:top w:val="double" w:sz="6" w:space="0" w:color="auto"/>
            </w:tcBorders>
          </w:tcPr>
          <w:p w:rsidR="005B043E" w:rsidRPr="00E017A8" w:rsidRDefault="005B043E" w:rsidP="003F7AEF">
            <w:r w:rsidRPr="00E017A8">
              <w:rPr>
                <w:rFonts w:hint="eastAsia"/>
              </w:rPr>
              <w:t>最</w:t>
            </w:r>
            <w:r w:rsidR="003F7AEF" w:rsidRPr="00E017A8">
              <w:rPr>
                <w:rFonts w:hint="eastAsia"/>
              </w:rPr>
              <w:t>高购买价</w:t>
            </w:r>
            <w:r w:rsidRPr="00E017A8">
              <w:rPr>
                <w:rFonts w:hint="eastAsia"/>
              </w:rPr>
              <w:t>（不含佣金）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 w:rsidP="004B3909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1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jc w:val="right"/>
            </w:pPr>
            <w:r w:rsidRPr="00E017A8">
              <w:rPr>
                <w:rFonts w:hint="eastAsia"/>
              </w:rPr>
              <w:t xml:space="preserve">                   </w:t>
            </w:r>
            <w:r w:rsidR="005B043E"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 w:rsidP="004B3909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2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00" w:firstLine="1050"/>
              <w:jc w:val="right"/>
            </w:pPr>
            <w:r w:rsidRPr="00E017A8">
              <w:rPr>
                <w:rFonts w:hint="eastAsia"/>
              </w:rPr>
              <w:t xml:space="preserve">         </w:t>
            </w:r>
            <w:r w:rsidR="005B043E"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 w:rsidP="004B3909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3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  </w:t>
            </w:r>
            <w:r w:rsidR="00145AE0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 w:rsidP="004B3909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4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</w:t>
            </w:r>
            <w:r w:rsidR="00145AE0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 w:rsidP="004B3909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5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</w:t>
            </w:r>
            <w:r w:rsidR="00145AE0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6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</w:t>
            </w:r>
            <w:r w:rsidR="00145AE0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7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</w:t>
            </w:r>
            <w:r w:rsidR="00145AE0"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>
            <w:r w:rsidRPr="00E017A8">
              <w:rPr>
                <w:rFonts w:hint="eastAsia"/>
              </w:rPr>
              <w:t>标的</w:t>
            </w:r>
            <w:r w:rsidRPr="00E017A8">
              <w:rPr>
                <w:rFonts w:hint="eastAsia"/>
              </w:rPr>
              <w:t>8</w:t>
            </w:r>
          </w:p>
        </w:tc>
        <w:tc>
          <w:tcPr>
            <w:tcW w:w="3412" w:type="dxa"/>
            <w:gridSpan w:val="4"/>
          </w:tcPr>
          <w:p w:rsidR="00C93FD7" w:rsidRPr="00E017A8" w:rsidRDefault="00C93FD7"/>
        </w:tc>
        <w:tc>
          <w:tcPr>
            <w:tcW w:w="2875" w:type="dxa"/>
            <w:gridSpan w:val="2"/>
          </w:tcPr>
          <w:p w:rsidR="00C93FD7" w:rsidRPr="00E017A8" w:rsidRDefault="00C93FD7" w:rsidP="002C6859">
            <w:pPr>
              <w:ind w:firstLineChars="550" w:firstLine="1155"/>
              <w:jc w:val="right"/>
            </w:pPr>
            <w:r w:rsidRPr="00E017A8">
              <w:rPr>
                <w:rFonts w:hint="eastAsia"/>
              </w:rPr>
              <w:t xml:space="preserve">        </w:t>
            </w:r>
            <w:r w:rsidR="00145AE0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 xml:space="preserve"> 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E017A8">
        <w:trPr>
          <w:trHeight w:val="525"/>
        </w:trPr>
        <w:tc>
          <w:tcPr>
            <w:tcW w:w="846" w:type="dxa"/>
            <w:vMerge/>
            <w:tcBorders>
              <w:bottom w:val="double" w:sz="6" w:space="0" w:color="auto"/>
            </w:tcBorders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double" w:sz="6" w:space="0" w:color="auto"/>
            </w:tcBorders>
            <w:vAlign w:val="center"/>
          </w:tcPr>
          <w:p w:rsidR="00C93FD7" w:rsidRPr="00E017A8" w:rsidRDefault="00C93FD7" w:rsidP="00E017A8">
            <w:pPr>
              <w:jc w:val="center"/>
            </w:pPr>
            <w:r w:rsidRPr="00E017A8">
              <w:rPr>
                <w:rFonts w:hint="eastAsia"/>
              </w:rPr>
              <w:t>价格合计：</w:t>
            </w:r>
          </w:p>
        </w:tc>
        <w:tc>
          <w:tcPr>
            <w:tcW w:w="3412" w:type="dxa"/>
            <w:gridSpan w:val="4"/>
            <w:tcBorders>
              <w:bottom w:val="double" w:sz="6" w:space="0" w:color="auto"/>
            </w:tcBorders>
          </w:tcPr>
          <w:p w:rsidR="00C93FD7" w:rsidRPr="00E017A8" w:rsidRDefault="00C93FD7"/>
        </w:tc>
        <w:tc>
          <w:tcPr>
            <w:tcW w:w="2875" w:type="dxa"/>
            <w:gridSpan w:val="2"/>
            <w:tcBorders>
              <w:bottom w:val="double" w:sz="6" w:space="0" w:color="auto"/>
            </w:tcBorders>
          </w:tcPr>
          <w:p w:rsidR="00C93FD7" w:rsidRPr="00E017A8" w:rsidRDefault="00C93FD7" w:rsidP="002C6859">
            <w:pPr>
              <w:jc w:val="right"/>
            </w:pPr>
            <w:r w:rsidRPr="00E017A8">
              <w:rPr>
                <w:rFonts w:hint="eastAsia"/>
              </w:rPr>
              <w:t xml:space="preserve">                      </w:t>
            </w: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7B6E5B">
        <w:trPr>
          <w:trHeight w:val="513"/>
        </w:trPr>
        <w:tc>
          <w:tcPr>
            <w:tcW w:w="846" w:type="dxa"/>
            <w:vMerge w:val="restart"/>
            <w:tcBorders>
              <w:top w:val="double" w:sz="6" w:space="0" w:color="auto"/>
            </w:tcBorders>
            <w:textDirection w:val="tbRlV"/>
          </w:tcPr>
          <w:p w:rsidR="007B6E5B" w:rsidRPr="00E017A8" w:rsidRDefault="007B6E5B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付</w:t>
            </w:r>
            <w:r w:rsidRPr="00E017A8">
              <w:rPr>
                <w:rFonts w:hint="eastAsia"/>
                <w:sz w:val="24"/>
                <w:szCs w:val="24"/>
              </w:rPr>
              <w:t xml:space="preserve">       </w:t>
            </w:r>
            <w:r w:rsidRPr="00E017A8">
              <w:rPr>
                <w:rFonts w:hint="eastAsia"/>
                <w:sz w:val="24"/>
                <w:szCs w:val="24"/>
              </w:rPr>
              <w:t>款</w:t>
            </w:r>
          </w:p>
        </w:tc>
        <w:tc>
          <w:tcPr>
            <w:tcW w:w="1389" w:type="dxa"/>
            <w:tcBorders>
              <w:top w:val="double" w:sz="6" w:space="0" w:color="auto"/>
            </w:tcBorders>
          </w:tcPr>
          <w:p w:rsidR="007B6E5B" w:rsidRPr="00E017A8" w:rsidRDefault="007B6E5B" w:rsidP="00923B2D">
            <w:r w:rsidRPr="00E017A8">
              <w:rPr>
                <w:rFonts w:hint="eastAsia"/>
              </w:rPr>
              <w:t>佣金比例</w:t>
            </w:r>
            <w:r w:rsidR="00923B2D" w:rsidRPr="00E017A8">
              <w:rPr>
                <w:rFonts w:hint="eastAsia"/>
              </w:rPr>
              <w:t>及金额</w:t>
            </w:r>
          </w:p>
        </w:tc>
        <w:tc>
          <w:tcPr>
            <w:tcW w:w="3405" w:type="dxa"/>
            <w:gridSpan w:val="3"/>
            <w:tcBorders>
              <w:top w:val="double" w:sz="6" w:space="0" w:color="auto"/>
            </w:tcBorders>
          </w:tcPr>
          <w:p w:rsidR="007B6E5B" w:rsidRPr="00E017A8" w:rsidRDefault="00273F34" w:rsidP="00A702DB">
            <w:pPr>
              <w:jc w:val="right"/>
              <w:rPr>
                <w:sz w:val="28"/>
                <w:szCs w:val="28"/>
              </w:rPr>
            </w:pPr>
            <w:r w:rsidRPr="00E017A8">
              <w:rPr>
                <w:rFonts w:hint="eastAsia"/>
              </w:rPr>
              <w:t xml:space="preserve">           </w:t>
            </w:r>
            <w:r w:rsidRPr="00E017A8">
              <w:rPr>
                <w:rFonts w:hint="eastAsia"/>
                <w:sz w:val="28"/>
                <w:szCs w:val="28"/>
              </w:rPr>
              <w:t xml:space="preserve"> %</w:t>
            </w:r>
          </w:p>
        </w:tc>
        <w:tc>
          <w:tcPr>
            <w:tcW w:w="2882" w:type="dxa"/>
            <w:gridSpan w:val="3"/>
            <w:tcBorders>
              <w:top w:val="double" w:sz="6" w:space="0" w:color="auto"/>
            </w:tcBorders>
          </w:tcPr>
          <w:p w:rsidR="007B6E5B" w:rsidRPr="00E017A8" w:rsidRDefault="007B6E5B" w:rsidP="002C6859">
            <w:pPr>
              <w:jc w:val="right"/>
            </w:pP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6733F2">
        <w:trPr>
          <w:trHeight w:val="558"/>
        </w:trPr>
        <w:tc>
          <w:tcPr>
            <w:tcW w:w="846" w:type="dxa"/>
            <w:vMerge/>
            <w:textDirection w:val="tbRlV"/>
          </w:tcPr>
          <w:p w:rsidR="00C93FD7" w:rsidRPr="00E017A8" w:rsidRDefault="00C93FD7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C93FD7" w:rsidRPr="00E017A8" w:rsidRDefault="00C93FD7">
            <w:r w:rsidRPr="00E017A8">
              <w:rPr>
                <w:rFonts w:hint="eastAsia"/>
              </w:rPr>
              <w:t>货款及佣金合计：</w:t>
            </w:r>
          </w:p>
        </w:tc>
        <w:tc>
          <w:tcPr>
            <w:tcW w:w="6287" w:type="dxa"/>
            <w:gridSpan w:val="6"/>
          </w:tcPr>
          <w:p w:rsidR="00C93FD7" w:rsidRPr="00E017A8" w:rsidRDefault="00C93FD7" w:rsidP="002C6859">
            <w:pPr>
              <w:jc w:val="right"/>
            </w:pP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E017A8">
        <w:trPr>
          <w:trHeight w:val="569"/>
        </w:trPr>
        <w:tc>
          <w:tcPr>
            <w:tcW w:w="846" w:type="dxa"/>
            <w:vMerge/>
            <w:textDirection w:val="tbRlV"/>
          </w:tcPr>
          <w:p w:rsidR="001E1E03" w:rsidRPr="00E017A8" w:rsidRDefault="001E1E03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389" w:type="dxa"/>
            <w:vAlign w:val="center"/>
          </w:tcPr>
          <w:p w:rsidR="001E1E03" w:rsidRPr="00E017A8" w:rsidRDefault="001E1E03" w:rsidP="00E017A8">
            <w:pPr>
              <w:jc w:val="center"/>
            </w:pPr>
            <w:r w:rsidRPr="00E017A8">
              <w:rPr>
                <w:rFonts w:hint="eastAsia"/>
              </w:rPr>
              <w:t>首付款：</w:t>
            </w:r>
          </w:p>
        </w:tc>
        <w:tc>
          <w:tcPr>
            <w:tcW w:w="6287" w:type="dxa"/>
            <w:gridSpan w:val="6"/>
          </w:tcPr>
          <w:p w:rsidR="001E1E03" w:rsidRPr="00E017A8" w:rsidRDefault="002C6859" w:rsidP="002C6859">
            <w:pPr>
              <w:jc w:val="right"/>
            </w:pPr>
            <w:r w:rsidRPr="00E017A8">
              <w:rPr>
                <w:rFonts w:hint="eastAsia"/>
              </w:rPr>
              <w:t>元</w:t>
            </w:r>
          </w:p>
        </w:tc>
      </w:tr>
      <w:tr w:rsidR="00E017A8" w:rsidRPr="00E017A8" w:rsidTr="00E017A8">
        <w:trPr>
          <w:trHeight w:val="548"/>
        </w:trPr>
        <w:tc>
          <w:tcPr>
            <w:tcW w:w="846" w:type="dxa"/>
            <w:vMerge/>
            <w:tcBorders>
              <w:bottom w:val="double" w:sz="6" w:space="0" w:color="auto"/>
            </w:tcBorders>
            <w:textDirection w:val="tbRlV"/>
          </w:tcPr>
          <w:p w:rsidR="001E1E03" w:rsidRPr="00E017A8" w:rsidRDefault="001E1E03" w:rsidP="00501F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double" w:sz="6" w:space="0" w:color="auto"/>
            </w:tcBorders>
            <w:vAlign w:val="center"/>
          </w:tcPr>
          <w:p w:rsidR="001E1E03" w:rsidRPr="00E017A8" w:rsidRDefault="001E1E03" w:rsidP="00E017A8">
            <w:pPr>
              <w:jc w:val="center"/>
            </w:pPr>
            <w:r w:rsidRPr="00E017A8">
              <w:rPr>
                <w:rFonts w:hint="eastAsia"/>
              </w:rPr>
              <w:t>待付款：</w:t>
            </w:r>
          </w:p>
        </w:tc>
        <w:tc>
          <w:tcPr>
            <w:tcW w:w="6287" w:type="dxa"/>
            <w:gridSpan w:val="6"/>
            <w:tcBorders>
              <w:bottom w:val="double" w:sz="6" w:space="0" w:color="auto"/>
            </w:tcBorders>
          </w:tcPr>
          <w:p w:rsidR="001E1E03" w:rsidRPr="00E017A8" w:rsidRDefault="002C6859" w:rsidP="002C6859">
            <w:pPr>
              <w:jc w:val="right"/>
            </w:pPr>
            <w:r w:rsidRPr="00E017A8">
              <w:rPr>
                <w:rFonts w:hint="eastAsia"/>
              </w:rPr>
              <w:t>元</w:t>
            </w:r>
          </w:p>
        </w:tc>
      </w:tr>
      <w:bookmarkEnd w:id="0"/>
      <w:tr w:rsidR="00E017A8" w:rsidRPr="00E017A8" w:rsidTr="00D73D83">
        <w:trPr>
          <w:cantSplit/>
          <w:trHeight w:val="591"/>
        </w:trPr>
        <w:tc>
          <w:tcPr>
            <w:tcW w:w="846" w:type="dxa"/>
            <w:tcBorders>
              <w:top w:val="double" w:sz="6" w:space="0" w:color="auto"/>
              <w:bottom w:val="double" w:sz="6" w:space="0" w:color="auto"/>
            </w:tcBorders>
          </w:tcPr>
          <w:p w:rsidR="00C93FD7" w:rsidRPr="00E017A8" w:rsidRDefault="00C93FD7" w:rsidP="003F4399">
            <w:pPr>
              <w:jc w:val="center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委托时限</w:t>
            </w:r>
          </w:p>
        </w:tc>
        <w:tc>
          <w:tcPr>
            <w:tcW w:w="7676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A6113B" w:rsidRPr="00E017A8" w:rsidRDefault="00C93FD7" w:rsidP="00D73D83">
            <w:r w:rsidRPr="00E017A8">
              <w:rPr>
                <w:rFonts w:hint="eastAsia"/>
              </w:rPr>
              <w:t xml:space="preserve">         </w:t>
            </w:r>
          </w:p>
          <w:p w:rsidR="00C93FD7" w:rsidRPr="00E017A8" w:rsidRDefault="00C93FD7" w:rsidP="008062F2">
            <w:pPr>
              <w:ind w:firstLineChars="300" w:firstLine="630"/>
            </w:pPr>
            <w:r w:rsidRPr="00E017A8">
              <w:rPr>
                <w:rFonts w:hint="eastAsia"/>
              </w:rPr>
              <w:t xml:space="preserve"> </w:t>
            </w:r>
            <w:r w:rsidR="00E5002B" w:rsidRPr="00E017A8">
              <w:rPr>
                <w:rFonts w:hint="eastAsia"/>
              </w:rPr>
              <w:t xml:space="preserve"> </w:t>
            </w:r>
            <w:r w:rsidR="008062F2" w:rsidRPr="00E017A8">
              <w:rPr>
                <w:rFonts w:hint="eastAsia"/>
              </w:rPr>
              <w:t xml:space="preserve">        </w:t>
            </w:r>
            <w:r w:rsidR="00E5002B" w:rsidRPr="00E017A8">
              <w:rPr>
                <w:rFonts w:hint="eastAsia"/>
              </w:rPr>
              <w:t xml:space="preserve"> </w:t>
            </w:r>
            <w:r w:rsidR="006654BB" w:rsidRPr="00E017A8">
              <w:rPr>
                <w:rFonts w:hint="eastAsia"/>
              </w:rPr>
              <w:t xml:space="preserve">      </w:t>
            </w:r>
            <w:r w:rsidR="00E5002B" w:rsidRPr="00E017A8">
              <w:rPr>
                <w:rFonts w:hint="eastAsia"/>
              </w:rPr>
              <w:t xml:space="preserve"> </w:t>
            </w:r>
            <w:r w:rsidR="006654BB" w:rsidRPr="00E017A8">
              <w:rPr>
                <w:rFonts w:hint="eastAsia"/>
              </w:rPr>
              <w:t xml:space="preserve">  </w:t>
            </w:r>
            <w:r w:rsidR="00E5002B" w:rsidRPr="00E017A8">
              <w:rPr>
                <w:rFonts w:hint="eastAsia"/>
              </w:rPr>
              <w:t xml:space="preserve"> </w:t>
            </w:r>
            <w:r w:rsidRPr="00E017A8">
              <w:rPr>
                <w:rFonts w:hint="eastAsia"/>
              </w:rPr>
              <w:t>年</w:t>
            </w:r>
            <w:r w:rsidR="006654BB" w:rsidRPr="00E017A8">
              <w:rPr>
                <w:rFonts w:hint="eastAsia"/>
              </w:rPr>
              <w:t xml:space="preserve">   </w:t>
            </w:r>
            <w:r w:rsidRPr="00E017A8">
              <w:rPr>
                <w:rFonts w:hint="eastAsia"/>
              </w:rPr>
              <w:t>月</w:t>
            </w:r>
            <w:r w:rsidR="006654BB" w:rsidRPr="00E017A8">
              <w:rPr>
                <w:rFonts w:hint="eastAsia"/>
              </w:rPr>
              <w:t xml:space="preserve">   </w:t>
            </w:r>
            <w:r w:rsidRPr="00E017A8">
              <w:rPr>
                <w:rFonts w:hint="eastAsia"/>
              </w:rPr>
              <w:t>日</w:t>
            </w:r>
            <w:r w:rsidR="006654BB" w:rsidRPr="00E017A8">
              <w:rPr>
                <w:rFonts w:hint="eastAsia"/>
              </w:rPr>
              <w:t>——</w:t>
            </w:r>
            <w:r w:rsidR="006654BB" w:rsidRPr="00E017A8">
              <w:rPr>
                <w:rFonts w:hint="eastAsia"/>
              </w:rPr>
              <w:t xml:space="preserve">   </w:t>
            </w:r>
            <w:r w:rsidR="00830BC3" w:rsidRPr="00E017A8">
              <w:rPr>
                <w:rFonts w:hint="eastAsia"/>
              </w:rPr>
              <w:t>年</w:t>
            </w:r>
            <w:r w:rsidR="006654BB" w:rsidRPr="00E017A8">
              <w:rPr>
                <w:rFonts w:hint="eastAsia"/>
              </w:rPr>
              <w:t xml:space="preserve">   </w:t>
            </w:r>
            <w:r w:rsidR="00830BC3" w:rsidRPr="00E017A8">
              <w:rPr>
                <w:rFonts w:hint="eastAsia"/>
              </w:rPr>
              <w:t>月</w:t>
            </w:r>
            <w:r w:rsidR="006654BB" w:rsidRPr="00E017A8">
              <w:rPr>
                <w:rFonts w:hint="eastAsia"/>
              </w:rPr>
              <w:t xml:space="preserve">   </w:t>
            </w:r>
            <w:r w:rsidR="00830BC3" w:rsidRPr="00E017A8">
              <w:rPr>
                <w:rFonts w:hint="eastAsia"/>
              </w:rPr>
              <w:t>日</w:t>
            </w:r>
          </w:p>
        </w:tc>
      </w:tr>
      <w:tr w:rsidR="00E017A8" w:rsidRPr="00E017A8" w:rsidTr="006733F2">
        <w:trPr>
          <w:trHeight w:val="1923"/>
        </w:trPr>
        <w:tc>
          <w:tcPr>
            <w:tcW w:w="846" w:type="dxa"/>
            <w:tcBorders>
              <w:top w:val="double" w:sz="6" w:space="0" w:color="auto"/>
              <w:bottom w:val="double" w:sz="6" w:space="0" w:color="auto"/>
            </w:tcBorders>
            <w:textDirection w:val="tbRlV"/>
          </w:tcPr>
          <w:p w:rsidR="003E75C0" w:rsidRPr="00E017A8" w:rsidRDefault="003E75C0" w:rsidP="00501F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客户阅知及声明</w:t>
            </w:r>
          </w:p>
        </w:tc>
        <w:tc>
          <w:tcPr>
            <w:tcW w:w="7676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3E75C0" w:rsidRPr="00E017A8" w:rsidRDefault="00F20769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E017A8">
              <w:rPr>
                <w:rFonts w:hint="eastAsia"/>
              </w:rPr>
              <w:t>本人（本单位）</w:t>
            </w:r>
            <w:proofErr w:type="gramStart"/>
            <w:r w:rsidRPr="00E017A8">
              <w:rPr>
                <w:rFonts w:hint="eastAsia"/>
              </w:rPr>
              <w:t>委托孔网代买</w:t>
            </w:r>
            <w:proofErr w:type="gramEnd"/>
            <w:r w:rsidRPr="00E017A8">
              <w:rPr>
                <w:rFonts w:hint="eastAsia"/>
              </w:rPr>
              <w:t>代卖中心进行代买业务，代买</w:t>
            </w:r>
            <w:r w:rsidR="003E75C0" w:rsidRPr="00E017A8">
              <w:rPr>
                <w:rFonts w:hint="eastAsia"/>
              </w:rPr>
              <w:t>标的物、价格及佣金依据本委托单约定。</w:t>
            </w:r>
          </w:p>
          <w:p w:rsidR="003E75C0" w:rsidRPr="00E017A8" w:rsidRDefault="006B199D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E017A8">
              <w:rPr>
                <w:rFonts w:hint="eastAsia"/>
              </w:rPr>
              <w:t>若标的物中的一种或几种</w:t>
            </w:r>
            <w:r w:rsidR="003F0C1A" w:rsidRPr="00E017A8">
              <w:rPr>
                <w:rFonts w:hint="eastAsia"/>
              </w:rPr>
              <w:t>未能</w:t>
            </w:r>
            <w:r w:rsidR="003E75C0" w:rsidRPr="00E017A8">
              <w:rPr>
                <w:rFonts w:hint="eastAsia"/>
              </w:rPr>
              <w:t>成功交割，将不影响其他标的物的交割，佣金将按照成功交割的商品价格收取。</w:t>
            </w:r>
          </w:p>
          <w:p w:rsidR="0059108F" w:rsidRPr="00E017A8" w:rsidRDefault="00DB420A" w:rsidP="00BB4BB6">
            <w:pPr>
              <w:pStyle w:val="a4"/>
              <w:numPr>
                <w:ilvl w:val="0"/>
                <w:numId w:val="2"/>
              </w:numPr>
              <w:ind w:firstLineChars="0"/>
            </w:pPr>
            <w:r w:rsidRPr="00E017A8">
              <w:rPr>
                <w:rFonts w:hint="eastAsia"/>
              </w:rPr>
              <w:t>本人</w:t>
            </w:r>
            <w:r w:rsidR="00336716" w:rsidRPr="00E017A8">
              <w:rPr>
                <w:rFonts w:hint="eastAsia"/>
              </w:rPr>
              <w:t>已详细</w:t>
            </w:r>
            <w:r w:rsidRPr="00E017A8">
              <w:rPr>
                <w:rFonts w:hint="eastAsia"/>
              </w:rPr>
              <w:t>知悉</w:t>
            </w:r>
            <w:r w:rsidR="00801CD3" w:rsidRPr="00E017A8">
              <w:rPr>
                <w:rFonts w:hint="eastAsia"/>
              </w:rPr>
              <w:t>并</w:t>
            </w:r>
            <w:r w:rsidR="00336716" w:rsidRPr="00E017A8">
              <w:rPr>
                <w:rFonts w:hint="eastAsia"/>
              </w:rPr>
              <w:t>自愿</w:t>
            </w:r>
            <w:r w:rsidRPr="00E017A8">
              <w:rPr>
                <w:rFonts w:hint="eastAsia"/>
              </w:rPr>
              <w:t>遵守</w:t>
            </w:r>
            <w:r w:rsidR="0059108F" w:rsidRPr="00E017A8">
              <w:rPr>
                <w:rFonts w:hint="eastAsia"/>
              </w:rPr>
              <w:t>《孔夫子旧书网代买代卖中心服务规则》</w:t>
            </w:r>
            <w:r w:rsidR="00085CBB" w:rsidRPr="00E017A8">
              <w:rPr>
                <w:rFonts w:hint="eastAsia"/>
              </w:rPr>
              <w:t>。</w:t>
            </w:r>
          </w:p>
          <w:p w:rsidR="003E75C0" w:rsidRPr="00E017A8" w:rsidRDefault="003E75C0" w:rsidP="003E75C0">
            <w:pPr>
              <w:pStyle w:val="a4"/>
              <w:numPr>
                <w:ilvl w:val="0"/>
                <w:numId w:val="2"/>
              </w:numPr>
              <w:ind w:firstLineChars="0"/>
            </w:pPr>
            <w:r w:rsidRPr="00E017A8">
              <w:rPr>
                <w:rFonts w:hint="eastAsia"/>
              </w:rPr>
              <w:t>本委托协议自签订之日起生效。</w:t>
            </w:r>
          </w:p>
          <w:p w:rsidR="003E75C0" w:rsidRPr="00E017A8" w:rsidRDefault="003E75C0" w:rsidP="003E75C0">
            <w:pPr>
              <w:pStyle w:val="a4"/>
              <w:numPr>
                <w:ilvl w:val="0"/>
                <w:numId w:val="2"/>
              </w:numPr>
              <w:ind w:firstLineChars="0"/>
            </w:pPr>
            <w:r w:rsidRPr="00E017A8">
              <w:rPr>
                <w:rFonts w:hint="eastAsia"/>
              </w:rPr>
              <w:t>本委托单客户</w:t>
            </w:r>
            <w:proofErr w:type="gramStart"/>
            <w:r w:rsidRPr="00E017A8">
              <w:rPr>
                <w:rFonts w:hint="eastAsia"/>
              </w:rPr>
              <w:t>留存联需妥善</w:t>
            </w:r>
            <w:proofErr w:type="gramEnd"/>
            <w:r w:rsidRPr="00E017A8">
              <w:rPr>
                <w:rFonts w:hint="eastAsia"/>
              </w:rPr>
              <w:t>保管，作为商品交割依据。</w:t>
            </w:r>
          </w:p>
        </w:tc>
      </w:tr>
      <w:tr w:rsidR="00E017A8" w:rsidRPr="00E017A8" w:rsidTr="009F2B6C">
        <w:trPr>
          <w:trHeight w:val="1809"/>
        </w:trPr>
        <w:tc>
          <w:tcPr>
            <w:tcW w:w="4219" w:type="dxa"/>
            <w:gridSpan w:val="4"/>
            <w:tcBorders>
              <w:top w:val="double" w:sz="6" w:space="0" w:color="auto"/>
            </w:tcBorders>
          </w:tcPr>
          <w:p w:rsidR="003E75C0" w:rsidRPr="00E017A8" w:rsidRDefault="009438CC" w:rsidP="003E75C0">
            <w:pPr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委托方签字</w:t>
            </w:r>
            <w:r w:rsidR="00B75A4B" w:rsidRPr="00E017A8">
              <w:rPr>
                <w:rFonts w:hint="eastAsia"/>
                <w:sz w:val="24"/>
                <w:szCs w:val="24"/>
              </w:rPr>
              <w:t>及</w:t>
            </w:r>
            <w:r w:rsidR="003E75C0" w:rsidRPr="00E017A8">
              <w:rPr>
                <w:rFonts w:hint="eastAsia"/>
                <w:sz w:val="24"/>
                <w:szCs w:val="24"/>
              </w:rPr>
              <w:t>盖章：</w:t>
            </w:r>
          </w:p>
          <w:p w:rsidR="003E75C0" w:rsidRPr="00E017A8" w:rsidRDefault="003E75C0" w:rsidP="003E75C0">
            <w:pPr>
              <w:rPr>
                <w:sz w:val="24"/>
                <w:szCs w:val="24"/>
              </w:rPr>
            </w:pPr>
          </w:p>
          <w:p w:rsidR="003E75C0" w:rsidRPr="00E017A8" w:rsidRDefault="003E75C0" w:rsidP="003E75C0">
            <w:pPr>
              <w:rPr>
                <w:sz w:val="24"/>
                <w:szCs w:val="24"/>
              </w:rPr>
            </w:pPr>
          </w:p>
          <w:p w:rsidR="006F787D" w:rsidRPr="00E017A8" w:rsidRDefault="006F787D" w:rsidP="00E017A8">
            <w:pPr>
              <w:ind w:firstLineChars="588" w:firstLine="1411"/>
              <w:rPr>
                <w:sz w:val="24"/>
                <w:szCs w:val="24"/>
              </w:rPr>
            </w:pPr>
          </w:p>
          <w:p w:rsidR="003E75C0" w:rsidRPr="00E017A8" w:rsidRDefault="003E75C0" w:rsidP="00E017A8">
            <w:pPr>
              <w:ind w:firstLineChars="735" w:firstLine="1764"/>
            </w:pPr>
            <w:r w:rsidRPr="00E017A8">
              <w:rPr>
                <w:rFonts w:hint="eastAsia"/>
                <w:sz w:val="24"/>
                <w:szCs w:val="24"/>
              </w:rPr>
              <w:t>年</w:t>
            </w:r>
            <w:r w:rsidRPr="00E017A8">
              <w:rPr>
                <w:rFonts w:hint="eastAsia"/>
                <w:sz w:val="24"/>
                <w:szCs w:val="24"/>
              </w:rPr>
              <w:t xml:space="preserve">   </w:t>
            </w:r>
            <w:r w:rsidRPr="00E017A8">
              <w:rPr>
                <w:rFonts w:hint="eastAsia"/>
                <w:sz w:val="24"/>
                <w:szCs w:val="24"/>
              </w:rPr>
              <w:t>月</w:t>
            </w:r>
            <w:r w:rsidRPr="00E017A8">
              <w:rPr>
                <w:rFonts w:hint="eastAsia"/>
                <w:sz w:val="24"/>
                <w:szCs w:val="24"/>
              </w:rPr>
              <w:t xml:space="preserve">   </w:t>
            </w:r>
            <w:r w:rsidRPr="00E017A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03" w:type="dxa"/>
            <w:gridSpan w:val="4"/>
            <w:tcBorders>
              <w:top w:val="double" w:sz="6" w:space="0" w:color="auto"/>
            </w:tcBorders>
          </w:tcPr>
          <w:p w:rsidR="003E75C0" w:rsidRPr="00E017A8" w:rsidRDefault="003E75C0">
            <w:pPr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代买代卖中心签字及盖章：</w:t>
            </w:r>
          </w:p>
          <w:p w:rsidR="003E75C0" w:rsidRPr="00E017A8" w:rsidRDefault="003E75C0">
            <w:pPr>
              <w:rPr>
                <w:sz w:val="24"/>
                <w:szCs w:val="24"/>
              </w:rPr>
            </w:pPr>
          </w:p>
          <w:p w:rsidR="003E75C0" w:rsidRPr="00E017A8" w:rsidRDefault="003E75C0">
            <w:pPr>
              <w:rPr>
                <w:sz w:val="24"/>
                <w:szCs w:val="24"/>
              </w:rPr>
            </w:pPr>
          </w:p>
          <w:p w:rsidR="006F787D" w:rsidRPr="00E017A8" w:rsidRDefault="006F787D" w:rsidP="00E017A8">
            <w:pPr>
              <w:ind w:firstLineChars="735" w:firstLine="1764"/>
              <w:rPr>
                <w:sz w:val="24"/>
                <w:szCs w:val="24"/>
              </w:rPr>
            </w:pPr>
          </w:p>
          <w:p w:rsidR="003E75C0" w:rsidRPr="00E017A8" w:rsidRDefault="003E75C0" w:rsidP="00E017A8">
            <w:pPr>
              <w:ind w:firstLineChars="882" w:firstLine="2117"/>
              <w:rPr>
                <w:sz w:val="24"/>
                <w:szCs w:val="24"/>
              </w:rPr>
            </w:pPr>
            <w:r w:rsidRPr="00E017A8">
              <w:rPr>
                <w:rFonts w:hint="eastAsia"/>
                <w:sz w:val="24"/>
                <w:szCs w:val="24"/>
              </w:rPr>
              <w:t>年</w:t>
            </w:r>
            <w:r w:rsidRPr="00E017A8">
              <w:rPr>
                <w:rFonts w:hint="eastAsia"/>
                <w:sz w:val="24"/>
                <w:szCs w:val="24"/>
              </w:rPr>
              <w:t xml:space="preserve">   </w:t>
            </w:r>
            <w:r w:rsidRPr="00E017A8">
              <w:rPr>
                <w:rFonts w:hint="eastAsia"/>
                <w:sz w:val="24"/>
                <w:szCs w:val="24"/>
              </w:rPr>
              <w:t>月</w:t>
            </w:r>
            <w:r w:rsidRPr="00E017A8">
              <w:rPr>
                <w:rFonts w:hint="eastAsia"/>
                <w:sz w:val="24"/>
                <w:szCs w:val="24"/>
              </w:rPr>
              <w:t xml:space="preserve">   </w:t>
            </w:r>
            <w:r w:rsidRPr="00E017A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114F0" w:rsidRDefault="002114F0" w:rsidP="00E24888"/>
    <w:sectPr w:rsidR="002114F0" w:rsidSect="00D73D83">
      <w:pgSz w:w="11906" w:h="16838" w:code="9"/>
      <w:pgMar w:top="1021" w:right="1797" w:bottom="1021" w:left="158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AD" w:rsidRDefault="007361AD" w:rsidP="00747E53">
      <w:r>
        <w:separator/>
      </w:r>
    </w:p>
  </w:endnote>
  <w:endnote w:type="continuationSeparator" w:id="0">
    <w:p w:rsidR="007361AD" w:rsidRDefault="007361AD" w:rsidP="0074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AD" w:rsidRDefault="007361AD" w:rsidP="00747E53">
      <w:r>
        <w:separator/>
      </w:r>
    </w:p>
  </w:footnote>
  <w:footnote w:type="continuationSeparator" w:id="0">
    <w:p w:rsidR="007361AD" w:rsidRDefault="007361AD" w:rsidP="0074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204"/>
    <w:multiLevelType w:val="hybridMultilevel"/>
    <w:tmpl w:val="C8029F92"/>
    <w:lvl w:ilvl="0" w:tplc="9A82EC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291"/>
    <w:multiLevelType w:val="hybridMultilevel"/>
    <w:tmpl w:val="B87E5606"/>
    <w:lvl w:ilvl="0" w:tplc="6D329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9"/>
    <w:rsid w:val="000009F4"/>
    <w:rsid w:val="000510F6"/>
    <w:rsid w:val="00072AC9"/>
    <w:rsid w:val="00085CBB"/>
    <w:rsid w:val="000E4753"/>
    <w:rsid w:val="000E621B"/>
    <w:rsid w:val="00145AE0"/>
    <w:rsid w:val="001473E7"/>
    <w:rsid w:val="001523F2"/>
    <w:rsid w:val="0018162E"/>
    <w:rsid w:val="001E1E03"/>
    <w:rsid w:val="001E2ACF"/>
    <w:rsid w:val="002114F0"/>
    <w:rsid w:val="00273F34"/>
    <w:rsid w:val="002A0075"/>
    <w:rsid w:val="002C6859"/>
    <w:rsid w:val="00307BE4"/>
    <w:rsid w:val="00336716"/>
    <w:rsid w:val="003512DD"/>
    <w:rsid w:val="00376065"/>
    <w:rsid w:val="003C47F8"/>
    <w:rsid w:val="003E75C0"/>
    <w:rsid w:val="003F0C1A"/>
    <w:rsid w:val="003F4399"/>
    <w:rsid w:val="003F7AEF"/>
    <w:rsid w:val="00417561"/>
    <w:rsid w:val="004507E6"/>
    <w:rsid w:val="004F5E8D"/>
    <w:rsid w:val="00501F81"/>
    <w:rsid w:val="00577569"/>
    <w:rsid w:val="0059108F"/>
    <w:rsid w:val="005B043E"/>
    <w:rsid w:val="005C4099"/>
    <w:rsid w:val="006654BB"/>
    <w:rsid w:val="006733F2"/>
    <w:rsid w:val="00682851"/>
    <w:rsid w:val="006B199D"/>
    <w:rsid w:val="006F787D"/>
    <w:rsid w:val="007361AD"/>
    <w:rsid w:val="00747E53"/>
    <w:rsid w:val="007840CE"/>
    <w:rsid w:val="007B6E5B"/>
    <w:rsid w:val="007E238D"/>
    <w:rsid w:val="007F7885"/>
    <w:rsid w:val="00801CD3"/>
    <w:rsid w:val="008062F2"/>
    <w:rsid w:val="00830BC3"/>
    <w:rsid w:val="00833877"/>
    <w:rsid w:val="008959BF"/>
    <w:rsid w:val="008C509F"/>
    <w:rsid w:val="00923B2D"/>
    <w:rsid w:val="0093044F"/>
    <w:rsid w:val="009438CC"/>
    <w:rsid w:val="00955975"/>
    <w:rsid w:val="0096708D"/>
    <w:rsid w:val="00976557"/>
    <w:rsid w:val="009F2B6C"/>
    <w:rsid w:val="00A6113B"/>
    <w:rsid w:val="00A702DB"/>
    <w:rsid w:val="00AD06CA"/>
    <w:rsid w:val="00B21498"/>
    <w:rsid w:val="00B540A2"/>
    <w:rsid w:val="00B75A4B"/>
    <w:rsid w:val="00BB4BB6"/>
    <w:rsid w:val="00C02C4A"/>
    <w:rsid w:val="00C039D3"/>
    <w:rsid w:val="00C93FD7"/>
    <w:rsid w:val="00CC5033"/>
    <w:rsid w:val="00D337BA"/>
    <w:rsid w:val="00D42F10"/>
    <w:rsid w:val="00D73D83"/>
    <w:rsid w:val="00D83D64"/>
    <w:rsid w:val="00DB420A"/>
    <w:rsid w:val="00DD59E7"/>
    <w:rsid w:val="00E017A8"/>
    <w:rsid w:val="00E03B5B"/>
    <w:rsid w:val="00E11EB4"/>
    <w:rsid w:val="00E24888"/>
    <w:rsid w:val="00E318FB"/>
    <w:rsid w:val="00E44E04"/>
    <w:rsid w:val="00E5002B"/>
    <w:rsid w:val="00E53EBE"/>
    <w:rsid w:val="00E61649"/>
    <w:rsid w:val="00E617AC"/>
    <w:rsid w:val="00E70D63"/>
    <w:rsid w:val="00E75142"/>
    <w:rsid w:val="00E822F0"/>
    <w:rsid w:val="00F15C94"/>
    <w:rsid w:val="00F20584"/>
    <w:rsid w:val="00F20769"/>
    <w:rsid w:val="00F9273E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4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7E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7E5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47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47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47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7E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7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7E5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47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4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D558-D793-40C0-BD7D-9A61E302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>Sky123.Org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22</cp:revision>
  <dcterms:created xsi:type="dcterms:W3CDTF">2015-03-18T07:21:00Z</dcterms:created>
  <dcterms:modified xsi:type="dcterms:W3CDTF">2015-04-02T03:04:00Z</dcterms:modified>
</cp:coreProperties>
</file>